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2F" w:rsidRPr="00C53C85" w:rsidRDefault="00C53C85" w:rsidP="00D1602F">
      <w:pPr>
        <w:pStyle w:val="a3"/>
        <w:rPr>
          <w:rFonts w:ascii="Segoe UI" w:hAnsi="Segoe UI" w:cs="Segoe UI"/>
          <w:lang w:val="el-GR"/>
        </w:rPr>
      </w:pPr>
      <w:r w:rsidRPr="00C53C85">
        <w:rPr>
          <w:rFonts w:ascii="Segoe UI" w:hAnsi="Segoe UI" w:cs="Segoe UI"/>
          <w:lang w:val="el-GR"/>
        </w:rPr>
        <w:t>5</w:t>
      </w:r>
      <w:r w:rsidR="00D1602F" w:rsidRPr="00DD56B4">
        <w:rPr>
          <w:rFonts w:ascii="Segoe UI" w:hAnsi="Segoe UI" w:cs="Segoe UI"/>
          <w:vertAlign w:val="superscript"/>
          <w:lang w:val="el-GR"/>
        </w:rPr>
        <w:t>ο</w:t>
      </w:r>
      <w:r w:rsidR="00D1602F">
        <w:rPr>
          <w:rFonts w:ascii="Segoe UI" w:hAnsi="Segoe UI" w:cs="Segoe UI"/>
          <w:lang w:val="el-GR"/>
        </w:rPr>
        <w:t xml:space="preserve"> μάθημα – </w:t>
      </w:r>
      <w:r w:rsidRPr="00C53C85">
        <w:rPr>
          <w:rFonts w:ascii="Segoe UI" w:hAnsi="Segoe UI" w:cs="Segoe UI"/>
          <w:lang w:val="el-GR"/>
        </w:rPr>
        <w:t>Ε</w:t>
      </w:r>
      <w:r w:rsidR="00F46D6B">
        <w:rPr>
          <w:rFonts w:ascii="Segoe UI" w:hAnsi="Segoe UI" w:cs="Segoe UI"/>
          <w:lang w:val="el-GR"/>
        </w:rPr>
        <w:t>ισ</w:t>
      </w:r>
      <w:r w:rsidRPr="00C53C85">
        <w:rPr>
          <w:rFonts w:ascii="Segoe UI" w:hAnsi="Segoe UI" w:cs="Segoe UI"/>
          <w:lang w:val="el-GR"/>
        </w:rPr>
        <w:t>αγωγ</w:t>
      </w:r>
      <w:r>
        <w:rPr>
          <w:rFonts w:ascii="Segoe UI" w:hAnsi="Segoe UI" w:cs="Segoe UI"/>
          <w:lang w:val="el-GR"/>
        </w:rPr>
        <w:t>ή στοιχείου από την ουρά</w:t>
      </w:r>
    </w:p>
    <w:p w:rsidR="00D1602F" w:rsidRDefault="00F46D6B" w:rsidP="00D1602F">
      <w:pPr>
        <w:pStyle w:val="normal"/>
        <w:rPr>
          <w:rFonts w:ascii="Lucida Console" w:hAnsi="Lucida Console" w:cs="Courier New"/>
          <w:b/>
          <w:bCs/>
          <w:color w:val="0000FF"/>
          <w:sz w:val="20"/>
          <w:lang w:val="el-GR"/>
        </w:rPr>
      </w:pP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ΠΡΟΓΡΑΜΜΑ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Εισαγωγή_στοιχείου_στην_ουρά_Σελίδα26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ΜΕΤΑΒΛΗΤΕΣ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ΑΚΕΡΑΙΕΣ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: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front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F46D6B">
        <w:rPr>
          <w:rFonts w:ascii="Lucida Console" w:hAnsi="Lucida Console" w:cs="Courier New"/>
          <w:color w:val="000000"/>
          <w:sz w:val="20"/>
          <w:szCs w:val="20"/>
        </w:rPr>
        <w:t>i</w:t>
      </w:r>
      <w:proofErr w:type="spellEnd"/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επιλογή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ΧΑΡΑΚΤΗΡΕΣ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: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Α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10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],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στοιχείο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ΑΡΧΗ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front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ΑΡΧΗ_ΕΠΑΝΑΛΗΨΗΣ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'Τι θέλετε να κάνετε? 1.Εισαγωγή 2. Τέλος εξυπηρέτησης'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ΔΙΑΒΑΣΕ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επιλογή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επιλογή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'Δώσε στοιχείο για εισαγωγή στην ουρά :'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ΔΙΑΒΑΣΕ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στοιχείο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10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'Γεμάτη ουρά'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ΑΛΛΙΩΣ_ΑΝ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(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front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ΚΑΙ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)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front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Α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]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στοιχείο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'Το στοιχείο '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Α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],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 τοποθετήθηκε στη θέση: '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'*************************************************'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Α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]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στοιχείο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'Το στοιχείο '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Α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],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 τοποθετήθηκε στη θέση: '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'*************************************************'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ΜΕΧΡΙΣ_ΟΤΟΥ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t>επιλογή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2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Η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t>rear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8000"/>
          <w:sz w:val="20"/>
          <w:szCs w:val="20"/>
          <w:lang w:val="el-GR"/>
        </w:rPr>
        <w:t>10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>'*************************************************'</w:t>
      </w:r>
      <w:r w:rsidRPr="00F46D6B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F46D6B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F46D6B">
        <w:rPr>
          <w:rFonts w:ascii="Lucida Console" w:hAnsi="Lucida Console" w:cs="Courier New"/>
          <w:color w:val="000000"/>
          <w:sz w:val="20"/>
        </w:rPr>
        <w:t> </w:t>
      </w:r>
      <w:r w:rsidRPr="00F46D6B">
        <w:rPr>
          <w:rFonts w:ascii="Lucida Console" w:hAnsi="Lucida Console" w:cs="Courier New"/>
          <w:color w:val="800080"/>
          <w:sz w:val="20"/>
          <w:lang w:val="el-GR"/>
        </w:rPr>
        <w:t xml:space="preserve">'Επιλέξατε Έξοδο Ή Γέμισε η ουρά. </w:t>
      </w:r>
      <w:proofErr w:type="spellStart"/>
      <w:r w:rsidRPr="00F46D6B">
        <w:rPr>
          <w:rFonts w:ascii="Lucida Console" w:hAnsi="Lucida Console" w:cs="Courier New"/>
          <w:color w:val="800080"/>
          <w:sz w:val="20"/>
        </w:rPr>
        <w:t>Αντίο</w:t>
      </w:r>
      <w:proofErr w:type="spellEnd"/>
      <w:r w:rsidRPr="00F46D6B">
        <w:rPr>
          <w:rFonts w:ascii="Lucida Console" w:hAnsi="Lucida Console" w:cs="Courier New"/>
          <w:color w:val="800080"/>
          <w:sz w:val="20"/>
        </w:rPr>
        <w:t>'</w:t>
      </w:r>
      <w:r w:rsidRPr="00F46D6B">
        <w:rPr>
          <w:rFonts w:ascii="Lucida Console" w:hAnsi="Lucida Console" w:cs="Courier New"/>
          <w:color w:val="000000"/>
          <w:sz w:val="20"/>
          <w:szCs w:val="20"/>
        </w:rPr>
        <w:br/>
      </w:r>
      <w:r w:rsidRPr="00F46D6B">
        <w:rPr>
          <w:rFonts w:ascii="Lucida Console" w:hAnsi="Lucida Console" w:cs="Courier New"/>
          <w:b/>
          <w:bCs/>
          <w:color w:val="0000FF"/>
          <w:sz w:val="20"/>
        </w:rPr>
        <w:t>ΤΕΛΟΣ_ΠΡΟΓΡΑΜΜΑΤΟΣ</w:t>
      </w:r>
    </w:p>
    <w:p w:rsidR="00D136E9" w:rsidRDefault="00D136E9">
      <w:pPr>
        <w:spacing w:after="200"/>
        <w:rPr>
          <w:rFonts w:ascii="Lucida Console" w:hAnsi="Lucida Console" w:cs="Courier New"/>
          <w:b/>
          <w:bCs/>
          <w:color w:val="0000FF"/>
          <w:sz w:val="20"/>
          <w:lang w:val="el-GR"/>
        </w:rPr>
      </w:pPr>
      <w:r>
        <w:rPr>
          <w:rFonts w:ascii="Lucida Console" w:hAnsi="Lucida Console" w:cs="Courier New"/>
          <w:b/>
          <w:bCs/>
          <w:color w:val="0000FF"/>
          <w:sz w:val="20"/>
          <w:lang w:val="el-GR"/>
        </w:rPr>
        <w:br w:type="page"/>
      </w:r>
    </w:p>
    <w:p w:rsidR="00D136E9" w:rsidRPr="00C53C85" w:rsidRDefault="00D136E9" w:rsidP="00D136E9">
      <w:pPr>
        <w:pStyle w:val="a3"/>
        <w:rPr>
          <w:rFonts w:ascii="Segoe UI" w:hAnsi="Segoe UI" w:cs="Segoe UI"/>
          <w:lang w:val="el-GR"/>
        </w:rPr>
      </w:pPr>
      <w:r w:rsidRPr="00C53C85">
        <w:rPr>
          <w:rFonts w:ascii="Segoe UI" w:hAnsi="Segoe UI" w:cs="Segoe UI"/>
          <w:lang w:val="el-GR"/>
        </w:rPr>
        <w:lastRenderedPageBreak/>
        <w:t>5</w:t>
      </w:r>
      <w:r w:rsidRPr="00DD56B4">
        <w:rPr>
          <w:rFonts w:ascii="Segoe UI" w:hAnsi="Segoe UI" w:cs="Segoe UI"/>
          <w:vertAlign w:val="superscript"/>
          <w:lang w:val="el-GR"/>
        </w:rPr>
        <w:t>ο</w:t>
      </w:r>
      <w:r>
        <w:rPr>
          <w:rFonts w:ascii="Segoe UI" w:hAnsi="Segoe UI" w:cs="Segoe UI"/>
          <w:lang w:val="el-GR"/>
        </w:rPr>
        <w:t xml:space="preserve"> μάθημα – Δραστηριότητα Ε5 – Σελίδα 34 συμπληρωματικού βιβλίου</w:t>
      </w:r>
    </w:p>
    <w:p w:rsidR="00D136E9" w:rsidRPr="00D136E9" w:rsidRDefault="00D136E9" w:rsidP="00D1602F">
      <w:pPr>
        <w:pStyle w:val="normal"/>
        <w:rPr>
          <w:rFonts w:ascii="Segoe UI" w:hAnsi="Segoe UI" w:cs="Segoe UI"/>
          <w:bCs/>
          <w:sz w:val="24"/>
          <w:szCs w:val="24"/>
          <w:lang w:val="el-GR"/>
        </w:rPr>
      </w:pP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ΠΡΟΓΡΑΜΜΑ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Ε5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ΜΕΤΑΒΛΗΤΕΣ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ΑΚΕΡΑΙΕΣ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: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ι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σπλ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ΧΑΡΑΚΤΗΡΕΣ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: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επιβατες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10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],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ονομ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ΑΡΧΗ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ΑΡΧΗ_ΕΠΑΝΑΛΗΨΗΣ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'1 για ΕΓΓΡΑΦΗ'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'2 για ΑΚΥΡΩΣΗ'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 xml:space="preserve">'3 για </w:t>
      </w:r>
      <w:r w:rsidRPr="00D136E9">
        <w:rPr>
          <w:rFonts w:ascii="Lucida Console" w:hAnsi="Lucida Console" w:cs="Courier New"/>
          <w:color w:val="80008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ΤΕΛΟΣ'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 xml:space="preserve">'Δώσε επιλογή: </w:t>
      </w:r>
      <w:r w:rsidRPr="00D136E9">
        <w:rPr>
          <w:rFonts w:ascii="Lucida Console" w:hAnsi="Lucida Console" w:cs="Courier New"/>
          <w:color w:val="80008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i/>
          <w:iCs/>
          <w:color w:val="808080"/>
          <w:sz w:val="20"/>
          <w:lang w:val="el-GR"/>
        </w:rPr>
        <w:t>! Ελέγχω αν αυτό που επέλεξε ο χρήστης είναι έγκυρο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ΑΡΧΗ_ΕΠΑΝΑΛΗΨΗΣ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ΔΙΑΒΑΣΕ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&lt;&gt;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'1'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ΚΑΙ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&lt;&gt;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'2'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ΚΑΙ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&lt;&gt;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'3'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'Λάθος επιλογή. Ξαναπροσπάθησε...'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ΜΕΧΡΙΣ_ΟΤΟΥ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'1'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Η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'2'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Η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'3'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i/>
          <w:iCs/>
          <w:color w:val="808080"/>
          <w:sz w:val="20"/>
          <w:lang w:val="el-GR"/>
        </w:rPr>
        <w:t>! Εισαγωγή πελάτη στη Λίστα Αναμονής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'1'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ΚΑΙ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 xml:space="preserve">'Δώσε ονοματεπώνυμο: </w:t>
      </w:r>
      <w:r w:rsidRPr="00D136E9">
        <w:rPr>
          <w:rFonts w:ascii="Lucida Console" w:hAnsi="Lucida Console" w:cs="Courier New"/>
          <w:color w:val="80008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ΔΙΑΒΑΣΕ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ονομ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επιβατες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]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ονομ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ΑΛΛΙΩΣ_ΑΝ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10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'Δεν μπορείτε να εξυπηρετηθείτε. Η Λίστα Αναμονής είναι γεμάτη!'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 xml:space="preserve">'Δώσε ονοματεπώνυμο: </w:t>
      </w:r>
      <w:r w:rsidRPr="00D136E9">
        <w:rPr>
          <w:rFonts w:ascii="Lucida Console" w:hAnsi="Lucida Console" w:cs="Courier New"/>
          <w:color w:val="80008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ΔΙΑΒΑΣΕ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ονομ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επιβατες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]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ονομ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i/>
          <w:iCs/>
          <w:color w:val="808080"/>
          <w:sz w:val="20"/>
          <w:lang w:val="el-GR"/>
        </w:rPr>
        <w:t>! Κάποιος επιβάτης ακύρωσε την κράτηση του. Έτσι μπορεί κάποιος να εξυπηρετηθεί από τη Λίστα Αναμονής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ΑΛΛΙΩΣ_ΑΝ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'2'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(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ΚΑΙ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)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'Η λίστα αναμονής είναι άδεια 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'Ο επιβάτης '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επιβατες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],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 μπορεί να κλείσει εισιτήριο'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επιβατες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[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]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"***"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i/>
          <w:iCs/>
          <w:color w:val="808080"/>
          <w:sz w:val="20"/>
          <w:lang w:val="el-GR"/>
        </w:rPr>
        <w:t>!υπολογίζει πόσοι εξυπηρετήθηκαν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ΜΕΧΡΙΣ_ΟΤΟΥ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επ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'3'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σπλ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&lt;-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(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τελος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-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αρχ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+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1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)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 Τα άτομα που εξυπηρετήθηκαν, είναι:'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ΑΝ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πλ</w:t>
      </w:r>
      <w:proofErr w:type="spellEnd"/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=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8000"/>
          <w:sz w:val="20"/>
          <w:szCs w:val="20"/>
          <w:lang w:val="el-GR"/>
        </w:rPr>
        <w:t>0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ΤΟΤΕ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lastRenderedPageBreak/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 Τα άτομα που περίμεναν στη λίστα αναμονής είναι 0'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ΑΛΛΙΩΣ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ΓΡΑΨΕ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800080"/>
          <w:sz w:val="20"/>
          <w:lang w:val="el-GR"/>
        </w:rPr>
        <w:t>' Τα άτομα που περίμεναν στη λίστα αναμονής είναι '</w:t>
      </w:r>
      <w:r w:rsidRPr="00D136E9">
        <w:rPr>
          <w:rFonts w:ascii="Lucida Console" w:hAnsi="Lucida Console" w:cs="Courier New"/>
          <w:b/>
          <w:bCs/>
          <w:color w:val="FF0000"/>
          <w:sz w:val="20"/>
          <w:lang w:val="el-GR"/>
        </w:rPr>
        <w:t>,</w:t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proofErr w:type="spellStart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t>σπλ</w:t>
      </w:r>
      <w:proofErr w:type="spellEnd"/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color w:val="000000"/>
          <w:sz w:val="20"/>
        </w:rPr>
        <w:t> </w:t>
      </w:r>
      <w:r w:rsidRPr="00D136E9">
        <w:rPr>
          <w:rFonts w:ascii="Lucida Console" w:hAnsi="Lucida Console" w:cs="Courier New"/>
          <w:color w:val="000000"/>
          <w:sz w:val="20"/>
          <w:lang w:val="el-GR"/>
        </w:rPr>
        <w:t xml:space="preserve"> </w:t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ΤΕΛΟΣ_ΑΝ</w:t>
      </w:r>
      <w:r w:rsidRPr="00D136E9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  <w:r w:rsidRPr="00D136E9">
        <w:rPr>
          <w:rFonts w:ascii="Lucida Console" w:hAnsi="Lucida Console" w:cs="Courier New"/>
          <w:b/>
          <w:bCs/>
          <w:color w:val="0000FF"/>
          <w:sz w:val="20"/>
          <w:lang w:val="el-GR"/>
        </w:rPr>
        <w:t>ΤΕΛΟΣ_ΠΡΟΓΡΑΜΜΑΤΟΣ</w:t>
      </w:r>
    </w:p>
    <w:sectPr w:rsidR="00D136E9" w:rsidRPr="00D136E9" w:rsidSect="00FC69F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87"/>
    <w:multiLevelType w:val="hybridMultilevel"/>
    <w:tmpl w:val="296EC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46C"/>
    <w:multiLevelType w:val="multilevel"/>
    <w:tmpl w:val="A8FE8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943D91"/>
    <w:multiLevelType w:val="hybridMultilevel"/>
    <w:tmpl w:val="FD4AB89A"/>
    <w:lvl w:ilvl="0" w:tplc="08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>
    <w:nsid w:val="453F4CDA"/>
    <w:multiLevelType w:val="hybridMultilevel"/>
    <w:tmpl w:val="9F400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4F3D"/>
    <w:multiLevelType w:val="hybridMultilevel"/>
    <w:tmpl w:val="F48432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7F04DE"/>
    <w:multiLevelType w:val="hybridMultilevel"/>
    <w:tmpl w:val="73E0E2E0"/>
    <w:lvl w:ilvl="0" w:tplc="EA9271BA">
      <w:numFmt w:val="bullet"/>
      <w:lvlText w:val=""/>
      <w:lvlJc w:val="left"/>
      <w:pPr>
        <w:ind w:left="408" w:hanging="360"/>
      </w:pPr>
      <w:rPr>
        <w:rFonts w:ascii="Symbol" w:eastAsia="Aria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653B482B"/>
    <w:multiLevelType w:val="hybridMultilevel"/>
    <w:tmpl w:val="B2F27180"/>
    <w:lvl w:ilvl="0" w:tplc="08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7">
    <w:nsid w:val="6A754EF2"/>
    <w:multiLevelType w:val="hybridMultilevel"/>
    <w:tmpl w:val="949A5B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782CBB"/>
    <w:multiLevelType w:val="hybridMultilevel"/>
    <w:tmpl w:val="7B283538"/>
    <w:lvl w:ilvl="0" w:tplc="EA9271BA">
      <w:numFmt w:val="bullet"/>
      <w:lvlText w:val=""/>
      <w:lvlJc w:val="left"/>
      <w:pPr>
        <w:ind w:left="768" w:hanging="360"/>
      </w:pPr>
      <w:rPr>
        <w:rFonts w:ascii="Symbol" w:eastAsia="Arial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7441EC"/>
    <w:multiLevelType w:val="hybridMultilevel"/>
    <w:tmpl w:val="732E2EE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01D"/>
    <w:rsid w:val="00005808"/>
    <w:rsid w:val="000A352E"/>
    <w:rsid w:val="0010662A"/>
    <w:rsid w:val="00147D64"/>
    <w:rsid w:val="00150A10"/>
    <w:rsid w:val="00190A5B"/>
    <w:rsid w:val="001A59DF"/>
    <w:rsid w:val="001B6C23"/>
    <w:rsid w:val="001C4AC5"/>
    <w:rsid w:val="001D3F27"/>
    <w:rsid w:val="00204F03"/>
    <w:rsid w:val="00244CFE"/>
    <w:rsid w:val="002D322E"/>
    <w:rsid w:val="00313DBA"/>
    <w:rsid w:val="00322731"/>
    <w:rsid w:val="004A5A89"/>
    <w:rsid w:val="004C78B0"/>
    <w:rsid w:val="004D27DF"/>
    <w:rsid w:val="00543D94"/>
    <w:rsid w:val="005B4BEA"/>
    <w:rsid w:val="006072C1"/>
    <w:rsid w:val="006436CC"/>
    <w:rsid w:val="006A7B87"/>
    <w:rsid w:val="006D68BC"/>
    <w:rsid w:val="00725EBE"/>
    <w:rsid w:val="00733F0C"/>
    <w:rsid w:val="0079401D"/>
    <w:rsid w:val="00832D7A"/>
    <w:rsid w:val="008E09F2"/>
    <w:rsid w:val="008E1F0E"/>
    <w:rsid w:val="00A00F4A"/>
    <w:rsid w:val="00A3560B"/>
    <w:rsid w:val="00A75725"/>
    <w:rsid w:val="00A96696"/>
    <w:rsid w:val="00B8338D"/>
    <w:rsid w:val="00C233E7"/>
    <w:rsid w:val="00C53C85"/>
    <w:rsid w:val="00D136E9"/>
    <w:rsid w:val="00D15DCB"/>
    <w:rsid w:val="00D1602F"/>
    <w:rsid w:val="00D35C14"/>
    <w:rsid w:val="00D82901"/>
    <w:rsid w:val="00DC5F88"/>
    <w:rsid w:val="00DD56B4"/>
    <w:rsid w:val="00EB361A"/>
    <w:rsid w:val="00EB757B"/>
    <w:rsid w:val="00EF5DA6"/>
    <w:rsid w:val="00F46D6B"/>
    <w:rsid w:val="00F5040A"/>
    <w:rsid w:val="00F614A8"/>
    <w:rsid w:val="00F946D8"/>
    <w:rsid w:val="00FC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D"/>
    <w:pPr>
      <w:spacing w:after="0"/>
    </w:pPr>
    <w:rPr>
      <w:rFonts w:ascii="Arial" w:eastAsia="Arial" w:hAnsi="Arial" w:cs="Arial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D"/>
    <w:pPr>
      <w:spacing w:after="0"/>
    </w:pPr>
    <w:rPr>
      <w:rFonts w:ascii="Arial" w:eastAsia="Arial" w:hAnsi="Arial" w:cs="Arial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794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94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a4">
    <w:name w:val="List Paragraph"/>
    <w:basedOn w:val="a"/>
    <w:uiPriority w:val="34"/>
    <w:qFormat/>
    <w:rsid w:val="00150A10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D3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35C14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1C4AC5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1C4AC5"/>
    <w:rPr>
      <w:b/>
      <w:bCs/>
      <w:color w:val="0000FF"/>
    </w:rPr>
  </w:style>
  <w:style w:type="character" w:customStyle="1" w:styleId="an">
    <w:name w:val="an"/>
    <w:basedOn w:val="a0"/>
    <w:rsid w:val="001C4AC5"/>
    <w:rPr>
      <w:color w:val="000000"/>
    </w:rPr>
  </w:style>
  <w:style w:type="character" w:customStyle="1" w:styleId="al">
    <w:name w:val="al"/>
    <w:basedOn w:val="a0"/>
    <w:rsid w:val="001C4AC5"/>
    <w:rPr>
      <w:color w:val="800080"/>
    </w:rPr>
  </w:style>
  <w:style w:type="character" w:customStyle="1" w:styleId="sb">
    <w:name w:val="sb"/>
    <w:basedOn w:val="a0"/>
    <w:rsid w:val="001C4AC5"/>
    <w:rPr>
      <w:b/>
      <w:bCs/>
      <w:color w:val="FF0000"/>
    </w:rPr>
  </w:style>
  <w:style w:type="paragraph" w:styleId="a5">
    <w:name w:val="Balloon Text"/>
    <w:basedOn w:val="a"/>
    <w:link w:val="Char0"/>
    <w:uiPriority w:val="99"/>
    <w:semiHidden/>
    <w:unhideWhenUsed/>
    <w:rsid w:val="00F50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040A"/>
    <w:rPr>
      <w:rFonts w:ascii="Tahoma" w:eastAsia="Arial" w:hAnsi="Tahoma" w:cs="Tahoma"/>
      <w:sz w:val="16"/>
      <w:szCs w:val="16"/>
      <w:lang w:eastAsia="en-GB"/>
    </w:rPr>
  </w:style>
  <w:style w:type="character" w:customStyle="1" w:styleId="ak">
    <w:name w:val="ak"/>
    <w:basedOn w:val="a0"/>
    <w:rsid w:val="00F46D6B"/>
    <w:rPr>
      <w:color w:val="008000"/>
    </w:rPr>
  </w:style>
  <w:style w:type="character" w:customStyle="1" w:styleId="sx">
    <w:name w:val="sx"/>
    <w:basedOn w:val="a0"/>
    <w:rsid w:val="00D136E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38</cp:revision>
  <dcterms:created xsi:type="dcterms:W3CDTF">2020-03-22T13:18:00Z</dcterms:created>
  <dcterms:modified xsi:type="dcterms:W3CDTF">2020-04-02T17:18:00Z</dcterms:modified>
</cp:coreProperties>
</file>