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12" w:rsidRPr="00310B12" w:rsidRDefault="000F1A1B" w:rsidP="00310B12">
      <w:pPr>
        <w:pStyle w:val="a3"/>
        <w:rPr>
          <w:lang w:val="el-GR"/>
        </w:rPr>
      </w:pPr>
      <w:r w:rsidRPr="00AE0306">
        <w:rPr>
          <w:lang w:val="el-GR"/>
        </w:rPr>
        <w:t>11</w:t>
      </w:r>
      <w:r w:rsidR="0079401D" w:rsidRPr="0079401D">
        <w:rPr>
          <w:vertAlign w:val="superscript"/>
          <w:lang w:val="el-GR"/>
        </w:rPr>
        <w:t>ο</w:t>
      </w:r>
      <w:r w:rsidR="008252D6">
        <w:rPr>
          <w:lang w:val="el-GR"/>
        </w:rPr>
        <w:t xml:space="preserve"> μάθημα – </w:t>
      </w:r>
      <w:r w:rsidR="005A4490">
        <w:rPr>
          <w:lang w:val="el-GR"/>
        </w:rPr>
        <w:t>Άσκηση1</w:t>
      </w:r>
      <w:r w:rsidR="00310B12">
        <w:rPr>
          <w:lang w:val="el-GR"/>
        </w:rPr>
        <w:t xml:space="preserve"> (πανελλαδικές 201</w:t>
      </w:r>
      <w:r w:rsidR="00310B12" w:rsidRPr="00310B12">
        <w:rPr>
          <w:lang w:val="el-GR"/>
        </w:rPr>
        <w:t>6</w:t>
      </w:r>
      <w:r w:rsidR="000F7A5A">
        <w:rPr>
          <w:lang w:val="el-GR"/>
        </w:rPr>
        <w:t>-θέμα Β2)</w:t>
      </w:r>
    </w:p>
    <w:p w:rsidR="00310B12" w:rsidRDefault="00310B12" w:rsidP="00310B12">
      <w:pPr>
        <w:spacing w:line="360" w:lineRule="auto"/>
        <w:rPr>
          <w:rFonts w:ascii="Segoe UI" w:hAnsi="Segoe UI" w:cs="Segoe UI"/>
          <w:sz w:val="24"/>
          <w:lang w:val="en-US"/>
        </w:rPr>
      </w:pPr>
      <w:r w:rsidRPr="00310B12">
        <w:rPr>
          <w:rFonts w:ascii="Segoe UI" w:hAnsi="Segoe UI" w:cs="Segoe UI"/>
          <w:sz w:val="24"/>
          <w:lang w:val="el-GR"/>
        </w:rPr>
        <w:t xml:space="preserve">Κατά την είσοδό τους σε μια </w:t>
      </w:r>
      <w:r w:rsidRPr="00310B12">
        <w:rPr>
          <w:rFonts w:ascii="Segoe UI" w:hAnsi="Segoe UI" w:cs="Segoe UI"/>
          <w:b/>
          <w:sz w:val="24"/>
          <w:lang w:val="el-GR"/>
        </w:rPr>
        <w:t>τράπεζα</w:t>
      </w:r>
      <w:r w:rsidRPr="00310B12">
        <w:rPr>
          <w:rFonts w:ascii="Segoe UI" w:hAnsi="Segoe UI" w:cs="Segoe UI"/>
          <w:sz w:val="24"/>
          <w:lang w:val="el-GR"/>
        </w:rPr>
        <w:t xml:space="preserve"> οι πελάτες παίρνουν διαδοχικούς αριθμούς προτεραιότητας 1, 2, 3… </w:t>
      </w:r>
      <w:r w:rsidRPr="00310B12">
        <w:rPr>
          <w:rFonts w:ascii="Segoe UI" w:hAnsi="Segoe UI" w:cs="Segoe UI"/>
          <w:b/>
          <w:sz w:val="24"/>
          <w:lang w:val="el-GR"/>
        </w:rPr>
        <w:t>που καθορίζουν τη σειρά τους στην ουρά του μοναδικού ταμείου</w:t>
      </w:r>
      <w:r w:rsidRPr="00310B12">
        <w:rPr>
          <w:rFonts w:ascii="Segoe UI" w:hAnsi="Segoe UI" w:cs="Segoe UI"/>
          <w:sz w:val="24"/>
          <w:lang w:val="el-GR"/>
        </w:rPr>
        <w:t xml:space="preserve">.  Κάθε 2 λεπτά της ώρας προσέρχεται ένας νέος πελάτης και προστίθεται στην ουρά. </w:t>
      </w:r>
    </w:p>
    <w:p w:rsidR="00310B12" w:rsidRPr="00310B12" w:rsidRDefault="00310B12" w:rsidP="00310B12">
      <w:pPr>
        <w:spacing w:line="360" w:lineRule="auto"/>
        <w:rPr>
          <w:rFonts w:ascii="Segoe UI" w:hAnsi="Segoe UI" w:cs="Segoe UI"/>
          <w:sz w:val="24"/>
          <w:lang w:val="en-US"/>
        </w:rPr>
      </w:pPr>
      <w:r w:rsidRPr="00310B12">
        <w:rPr>
          <w:rFonts w:ascii="Segoe UI" w:hAnsi="Segoe UI" w:cs="Segoe UI"/>
          <w:sz w:val="24"/>
          <w:lang w:val="el-GR"/>
        </w:rPr>
        <w:t>Ο ταμίας εξυπηρετεί κάθε φορά τον πρώτο πελάτη στην ουρά και η εξυπηρέτησή του διαρκεί 3 λεπτά ακριβώς. Μετά την εξυπηρέτησή του ο πελάτης αποχωρεί από την ουρά. Κατά την αρχή της διαδικασίας (χρόνος 0) στην ουρά υπάρχει μόνο ο πελάτης με αριθμό προτεραιότητας 1.</w:t>
      </w:r>
    </w:p>
    <w:p w:rsidR="00310B12" w:rsidRPr="00310B12" w:rsidRDefault="00310B12" w:rsidP="00310B12">
      <w:pPr>
        <w:spacing w:line="360" w:lineRule="auto"/>
        <w:rPr>
          <w:rFonts w:ascii="Segoe UI" w:hAnsi="Segoe UI" w:cs="Segoe UI"/>
          <w:sz w:val="24"/>
          <w:lang w:val="en-US"/>
        </w:rPr>
      </w:pPr>
    </w:p>
    <w:p w:rsidR="00310B12" w:rsidRPr="004249CD" w:rsidRDefault="00310B12" w:rsidP="00310B12">
      <w:pPr>
        <w:spacing w:line="360" w:lineRule="auto"/>
        <w:rPr>
          <w:rFonts w:ascii="Segoe UI" w:hAnsi="Segoe UI" w:cs="Segoe UI"/>
          <w:b/>
          <w:sz w:val="24"/>
          <w:lang w:val="el-GR"/>
        </w:rPr>
      </w:pPr>
      <w:r w:rsidRPr="00310B12">
        <w:rPr>
          <w:rFonts w:ascii="Segoe UI" w:hAnsi="Segoe UI" w:cs="Segoe UI"/>
          <w:sz w:val="24"/>
          <w:lang w:val="el-GR"/>
        </w:rPr>
        <w:t xml:space="preserve">Να γράψετε διαδοχικά, </w:t>
      </w:r>
      <w:r w:rsidRPr="004249CD">
        <w:rPr>
          <w:rFonts w:ascii="Segoe UI" w:hAnsi="Segoe UI" w:cs="Segoe UI"/>
          <w:b/>
          <w:sz w:val="24"/>
          <w:lang w:val="el-GR"/>
        </w:rPr>
        <w:t xml:space="preserve">σε ξεχωριστές γραμμές, με τη σωστή σειρά, </w:t>
      </w:r>
      <w:r w:rsidRPr="004249CD">
        <w:rPr>
          <w:rFonts w:ascii="Segoe UI" w:hAnsi="Segoe UI" w:cs="Segoe UI"/>
          <w:b/>
          <w:sz w:val="24"/>
          <w:highlight w:val="yellow"/>
          <w:lang w:val="el-GR"/>
        </w:rPr>
        <w:t>τους αριθμούς προτεραιότητας των πελατών</w:t>
      </w:r>
      <w:r w:rsidRPr="004249CD">
        <w:rPr>
          <w:rFonts w:ascii="Segoe UI" w:hAnsi="Segoe UI" w:cs="Segoe UI"/>
          <w:b/>
          <w:sz w:val="24"/>
          <w:lang w:val="el-GR"/>
        </w:rPr>
        <w:t xml:space="preserve"> που βρίσκονται στην ουρά του ταμείου αμέσως μετά το 1ο , 2ο , 3ο , 4ο , 5ο και 6ο λεπτό.</w:t>
      </w:r>
    </w:p>
    <w:sectPr w:rsidR="00310B12" w:rsidRPr="004249CD" w:rsidSect="0019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EE26D9"/>
    <w:multiLevelType w:val="hybridMultilevel"/>
    <w:tmpl w:val="F63638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D2E30"/>
    <w:rsid w:val="000F1A1B"/>
    <w:rsid w:val="000F7A5A"/>
    <w:rsid w:val="00113178"/>
    <w:rsid w:val="00114C5B"/>
    <w:rsid w:val="00116221"/>
    <w:rsid w:val="00190A5B"/>
    <w:rsid w:val="001D444E"/>
    <w:rsid w:val="00225D76"/>
    <w:rsid w:val="002678FB"/>
    <w:rsid w:val="002D08F7"/>
    <w:rsid w:val="0030640D"/>
    <w:rsid w:val="00310B12"/>
    <w:rsid w:val="004249CD"/>
    <w:rsid w:val="004474A8"/>
    <w:rsid w:val="00522008"/>
    <w:rsid w:val="005A4490"/>
    <w:rsid w:val="0064146A"/>
    <w:rsid w:val="006F3A58"/>
    <w:rsid w:val="00704FCC"/>
    <w:rsid w:val="0076483D"/>
    <w:rsid w:val="00770BA7"/>
    <w:rsid w:val="007734C1"/>
    <w:rsid w:val="0079401D"/>
    <w:rsid w:val="007B6AA1"/>
    <w:rsid w:val="007E3B05"/>
    <w:rsid w:val="00815694"/>
    <w:rsid w:val="008252D6"/>
    <w:rsid w:val="008732D7"/>
    <w:rsid w:val="00A56C47"/>
    <w:rsid w:val="00AA4742"/>
    <w:rsid w:val="00AE0306"/>
    <w:rsid w:val="00B874EF"/>
    <w:rsid w:val="00C22188"/>
    <w:rsid w:val="00D14D98"/>
    <w:rsid w:val="00D82901"/>
    <w:rsid w:val="00D97D17"/>
    <w:rsid w:val="00DD2085"/>
    <w:rsid w:val="00EB361A"/>
    <w:rsid w:val="00EF66E2"/>
    <w:rsid w:val="00F752B6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a4">
    <w:name w:val="Strong"/>
    <w:basedOn w:val="a0"/>
    <w:uiPriority w:val="22"/>
    <w:qFormat/>
    <w:rsid w:val="0076483D"/>
    <w:rPr>
      <w:b/>
      <w:bCs/>
    </w:rPr>
  </w:style>
  <w:style w:type="table" w:styleId="a5">
    <w:name w:val="Table Grid"/>
    <w:basedOn w:val="a1"/>
    <w:uiPriority w:val="59"/>
    <w:rsid w:val="00C2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770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70BA7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28</cp:revision>
  <dcterms:created xsi:type="dcterms:W3CDTF">2020-03-22T13:18:00Z</dcterms:created>
  <dcterms:modified xsi:type="dcterms:W3CDTF">2020-04-12T08:11:00Z</dcterms:modified>
</cp:coreProperties>
</file>