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5" w:rsidRDefault="00C61CC6">
      <w:r>
        <w:t>ΕΡΩΤΗΣΕΙΣ</w:t>
      </w:r>
    </w:p>
    <w:p w:rsidR="00476C3C" w:rsidRDefault="00476C3C" w:rsidP="00476C3C">
      <w:pPr>
        <w:pStyle w:val="ListParagraph"/>
        <w:numPr>
          <w:ilvl w:val="0"/>
          <w:numId w:val="1"/>
        </w:numPr>
      </w:pPr>
      <w:r>
        <w:t>Ποια είναι τα θετικά και ποια είναι τα αρνητικά χαρακτηριστικά της διά ζώσης διδασκαλίας;</w:t>
      </w:r>
    </w:p>
    <w:p w:rsidR="00476C3C" w:rsidRDefault="00476C3C" w:rsidP="00476C3C">
      <w:pPr>
        <w:pStyle w:val="ListParagraph"/>
        <w:numPr>
          <w:ilvl w:val="0"/>
          <w:numId w:val="1"/>
        </w:numPr>
      </w:pPr>
      <w:r>
        <w:t>Ποια είναι τα θετικά και ποια είναι τα αρνητικά χαρακτηριστικά της εξ αποστάσεως διδασκαλίας;</w:t>
      </w:r>
    </w:p>
    <w:p w:rsidR="00476C3C" w:rsidRDefault="00476C3C" w:rsidP="00476C3C">
      <w:pPr>
        <w:pStyle w:val="ListParagraph"/>
        <w:numPr>
          <w:ilvl w:val="0"/>
          <w:numId w:val="1"/>
        </w:numPr>
      </w:pPr>
      <w:r>
        <w:t xml:space="preserve">Σε μία ομιλία που θα εκφωνήσετε σε ημερίδα που διοργανώνεται στο σχολείο σας για τις νέες τεχνολογίες να αναπτύξετε την άποψή σας σχετικά με το ποια μορφή διδασκαλίας θεωρείτε </w:t>
      </w:r>
      <w:r w:rsidR="00C70546">
        <w:t xml:space="preserve">εσείς </w:t>
      </w:r>
      <w:r>
        <w:t>καταλληλότερη για την επίτευξη των μαθησιακών στόχων.</w:t>
      </w:r>
    </w:p>
    <w:p w:rsidR="00AF07D3" w:rsidRDefault="00AF07D3" w:rsidP="00476C3C">
      <w:pPr>
        <w:pStyle w:val="ListParagraph"/>
        <w:numPr>
          <w:ilvl w:val="0"/>
          <w:numId w:val="1"/>
        </w:numPr>
      </w:pPr>
      <w:r>
        <w:t xml:space="preserve">Στο άρθρο </w:t>
      </w:r>
      <w:r w:rsidRPr="00AF07D3">
        <w:t>“</w:t>
      </w:r>
      <w:r>
        <w:rPr>
          <w:lang w:val="en-US"/>
        </w:rPr>
        <w:t>O</w:t>
      </w:r>
      <w:r w:rsidRPr="00AF07D3">
        <w:t xml:space="preserve"> </w:t>
      </w:r>
      <w:proofErr w:type="spellStart"/>
      <w:r>
        <w:rPr>
          <w:lang w:val="en-US"/>
        </w:rPr>
        <w:t>Covid</w:t>
      </w:r>
      <w:proofErr w:type="spellEnd"/>
      <w:r w:rsidRPr="00AF07D3">
        <w:t xml:space="preserve"> 19 </w:t>
      </w:r>
      <w:r>
        <w:t>... «</w:t>
      </w:r>
      <w:r w:rsidRPr="00AF07D3">
        <w:t>μολ</w:t>
      </w:r>
      <w:r>
        <w:t>ύνει» την εκπαίδευση» ποιο είναι το θέμα, ποια είναι η στάση του αρθρογράφο</w:t>
      </w:r>
      <w:r w:rsidR="00C70546">
        <w:t>υ;</w:t>
      </w:r>
    </w:p>
    <w:p w:rsidR="00AF07D3" w:rsidRDefault="00AF07D3" w:rsidP="00476C3C">
      <w:pPr>
        <w:pStyle w:val="ListParagraph"/>
        <w:numPr>
          <w:ilvl w:val="0"/>
          <w:numId w:val="1"/>
        </w:numPr>
      </w:pPr>
      <w:r>
        <w:t>Με ποια επιχειρήματα και τεκμήρια ο αρθρογράφος τεκμηριώνει την άποψή του στο προαναφερθέν άρθρο;</w:t>
      </w:r>
    </w:p>
    <w:p w:rsidR="00AF07D3" w:rsidRDefault="00AF07D3" w:rsidP="00476C3C">
      <w:pPr>
        <w:pStyle w:val="ListParagraph"/>
        <w:numPr>
          <w:ilvl w:val="0"/>
          <w:numId w:val="1"/>
        </w:numPr>
      </w:pPr>
      <w:r>
        <w:t>Ποιο είδος σύνταξης χρησιμοποιεί ο αρθρογράφος και ποιο σκοπό εξυπηρετεί η συγκεκριμένη επιλογή</w:t>
      </w:r>
      <w:r w:rsidR="00C70546">
        <w:t xml:space="preserve"> (και στα δύο άρθρα)</w:t>
      </w:r>
      <w:r>
        <w:t>;</w:t>
      </w:r>
    </w:p>
    <w:p w:rsidR="00AF07D3" w:rsidRDefault="00AF07D3" w:rsidP="00AF07D3">
      <w:pPr>
        <w:pStyle w:val="ListParagraph"/>
        <w:numPr>
          <w:ilvl w:val="0"/>
          <w:numId w:val="1"/>
        </w:numPr>
      </w:pPr>
      <w:r>
        <w:t xml:space="preserve">Στο άρθρο </w:t>
      </w:r>
      <w:r w:rsidRPr="00AF07D3">
        <w:t>“</w:t>
      </w:r>
      <w:r>
        <w:t>Ήρθε το τέλος της ζωντανής διδασκαλίας;» ποιο είναι το θέμα, ποια είναι η στάση του αρθρογράφο</w:t>
      </w:r>
      <w:r w:rsidR="00C70546">
        <w:t>υ;</w:t>
      </w:r>
    </w:p>
    <w:p w:rsidR="00C70546" w:rsidRDefault="00C70546" w:rsidP="00AF07D3">
      <w:pPr>
        <w:pStyle w:val="ListParagraph"/>
        <w:numPr>
          <w:ilvl w:val="0"/>
          <w:numId w:val="1"/>
        </w:numPr>
      </w:pPr>
      <w:r>
        <w:t>Να σχολιάσετε την επικοινωνιακή αποτελεσματικότητα του τίτλου και στα δύο άρθρα.</w:t>
      </w:r>
    </w:p>
    <w:p w:rsidR="00AF07D3" w:rsidRDefault="00AF07D3" w:rsidP="00AF07D3">
      <w:pPr>
        <w:pStyle w:val="ListParagraph"/>
        <w:numPr>
          <w:ilvl w:val="0"/>
          <w:numId w:val="1"/>
        </w:numPr>
      </w:pPr>
      <w:r>
        <w:t>Με ποια επιχειρήματα και τεκμήρια ο αρθρογράφος τεκμηριώνει την άποψή του στο προαναφερθέν δεύτερο άρθρο</w:t>
      </w:r>
      <w:r w:rsidR="00C70546">
        <w:t xml:space="preserve"> του</w:t>
      </w:r>
      <w:r>
        <w:t xml:space="preserve"> σάιτ </w:t>
      </w:r>
      <w:proofErr w:type="spellStart"/>
      <w:r>
        <w:rPr>
          <w:lang w:val="en-US"/>
        </w:rPr>
        <w:t>alfavita</w:t>
      </w:r>
      <w:proofErr w:type="spellEnd"/>
      <w:r>
        <w:t>;</w:t>
      </w:r>
    </w:p>
    <w:p w:rsidR="00AF07D3" w:rsidRPr="00A66D35" w:rsidRDefault="00A66D35" w:rsidP="00476C3C">
      <w:pPr>
        <w:pStyle w:val="ListParagraph"/>
        <w:numPr>
          <w:ilvl w:val="0"/>
          <w:numId w:val="1"/>
        </w:numPr>
      </w:pPr>
      <w:r>
        <w:t>Να αποδώσετε περιληπτικά τις αρνητικές επιπτώσεις της εξ αποστάσεως διδασκαλίας, όπως αναλύονται στο άρθρο της ιστοσελίδας alfavita.</w:t>
      </w:r>
    </w:p>
    <w:p w:rsidR="00A66D35" w:rsidRDefault="00A66D35" w:rsidP="00476C3C">
      <w:pPr>
        <w:pStyle w:val="ListParagraph"/>
        <w:numPr>
          <w:ilvl w:val="0"/>
          <w:numId w:val="1"/>
        </w:numPr>
      </w:pPr>
      <w:r>
        <w:t>Ποιο είναι το ερώτημα που θέτει το ποίημα του Κ. Παλαμά « Τα σχο</w:t>
      </w:r>
      <w:r w:rsidR="009A02AF">
        <w:t xml:space="preserve">λειά χτίστε»; Ποια είναι η </w:t>
      </w:r>
      <w:r w:rsidR="009A02AF" w:rsidRPr="009A02AF">
        <w:t>απ</w:t>
      </w:r>
      <w:r w:rsidR="009A02AF">
        <w:t>άντηση</w:t>
      </w:r>
      <w:r>
        <w:t xml:space="preserve"> του ποιητι</w:t>
      </w:r>
      <w:r w:rsidR="009A02AF">
        <w:t>κού υποκειμένου</w:t>
      </w:r>
      <w:r>
        <w:t>;</w:t>
      </w:r>
    </w:p>
    <w:p w:rsidR="008E6890" w:rsidRDefault="008E6890" w:rsidP="008E6890">
      <w:pPr>
        <w:pStyle w:val="ListParagraph"/>
        <w:numPr>
          <w:ilvl w:val="0"/>
          <w:numId w:val="1"/>
        </w:numPr>
      </w:pPr>
      <w:r>
        <w:t xml:space="preserve">Ποιο είναι το ερώτημα που θέτει το ποίημα του Κ. Μόντη «Η φυλακή»; Ποια είναι η </w:t>
      </w:r>
      <w:r w:rsidRPr="009A02AF">
        <w:t>απ</w:t>
      </w:r>
      <w:r>
        <w:t>άντηση του ποιητικού υποκειμένου;</w:t>
      </w:r>
    </w:p>
    <w:p w:rsidR="008E6890" w:rsidRDefault="008E6890" w:rsidP="008E6890">
      <w:pPr>
        <w:pStyle w:val="ListParagraph"/>
      </w:pPr>
    </w:p>
    <w:sectPr w:rsidR="008E6890" w:rsidSect="00A74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13767"/>
    <w:multiLevelType w:val="hybridMultilevel"/>
    <w:tmpl w:val="2CC85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720B5"/>
    <w:rsid w:val="003720B5"/>
    <w:rsid w:val="00415C04"/>
    <w:rsid w:val="00476C3C"/>
    <w:rsid w:val="008E6890"/>
    <w:rsid w:val="009A02AF"/>
    <w:rsid w:val="00A66D35"/>
    <w:rsid w:val="00A74725"/>
    <w:rsid w:val="00AF07D3"/>
    <w:rsid w:val="00C61CC6"/>
    <w:rsid w:val="00C70546"/>
    <w:rsid w:val="00C73317"/>
    <w:rsid w:val="00C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1218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joanl</dc:creator>
  <cp:lastModifiedBy>joanl</cp:lastModifiedBy>
  <cp:revision>10</cp:revision>
  <dcterms:created xsi:type="dcterms:W3CDTF">2020-03-24T14:26:00Z</dcterms:created>
  <dcterms:modified xsi:type="dcterms:W3CDTF">2020-03-27T08:53:00Z</dcterms:modified>
</cp:coreProperties>
</file>