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EE2306" w:rsidRPr="003144E5" w:rsidTr="00EE2306">
        <w:tc>
          <w:tcPr>
            <w:tcW w:w="4261" w:type="dxa"/>
          </w:tcPr>
          <w:p w:rsidR="00EE2306" w:rsidRPr="00EE2306" w:rsidRDefault="00EE2306" w:rsidP="00EE2306">
            <w:pPr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>All around me are familiar faces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Worn out places, worn out faces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Bright and early for their daily races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Going nowhere, going nowhere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Their tears are filling up their glasses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No expression, no expression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Hide my head, I want to drown my sorrow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No tomorrow, no tomorrow</w:t>
            </w:r>
          </w:p>
          <w:p w:rsidR="00EE2306" w:rsidRPr="00EE2306" w:rsidRDefault="00EE2306" w:rsidP="00EE2306">
            <w:pPr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And I find it </w:t>
            </w:r>
            <w:proofErr w:type="spellStart"/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>kinda</w:t>
            </w:r>
            <w:proofErr w:type="spellEnd"/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funny, I find it </w:t>
            </w:r>
            <w:proofErr w:type="spellStart"/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>kinda</w:t>
            </w:r>
            <w:proofErr w:type="spellEnd"/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sad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The dreams in which I'm dying are the best I've ever had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I find it hard to tell you, I find it hard to take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 xml:space="preserve">When people run in circles it's a very </w:t>
            </w:r>
            <w:proofErr w:type="spellStart"/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>very</w:t>
            </w:r>
            <w:proofErr w:type="spellEnd"/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Mad world, mad world</w:t>
            </w:r>
          </w:p>
          <w:p w:rsidR="00EE2306" w:rsidRPr="00EE2306" w:rsidRDefault="00EE2306" w:rsidP="00EE2306">
            <w:pPr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t>Children waiting for the day, they feel good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Happy birthday, happy birthday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Made to feel the way that every child should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Sit and listen, sit and listen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Went to school and I was very nervous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>No one knew me, no one knew me</w:t>
            </w:r>
            <w:r w:rsidRPr="00EE2306">
              <w:rPr>
                <w:rFonts w:eastAsia="Times New Roman" w:cstheme="minorHAnsi"/>
                <w:sz w:val="24"/>
                <w:szCs w:val="24"/>
                <w:lang w:val="en-US" w:eastAsia="el-GR"/>
              </w:rPr>
              <w:br/>
              <w:t xml:space="preserve">Hello teacher, tell… </w:t>
            </w:r>
          </w:p>
          <w:p w:rsidR="00EE2306" w:rsidRPr="003144E5" w:rsidRDefault="00EE230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Παντού τριγύρω</w:t>
            </w: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μου υπάρχουν γνώριμα πρόσωπα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Φθαρμένα μέρη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φ</w:t>
            </w: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θαρμένα πρόσωπα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Φωτεινά και πανέτοιμα για τους καθημερινούς αγώνες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Χωρίς να πηγαίνουν πουθενά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Χωρίς να πηγαίνουν πουθενά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Τα δάκρυα τους γεμίζουν τα ποτήρια τους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Χωρίς έκφραση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Χωρίς έκφραση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Κρύβω το κεφάλι μου, θέλω να πνίξω τη δυστυχία μου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Δεν υπάρχει αύριο</w:t>
            </w:r>
            <w:r w:rsidR="00A0415A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δ</w:t>
            </w: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εν υπάρχει αύριο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 (Ρεφραιν)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Και το βρίσκω αρκετά αστείο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Το βρίσκω αρκετά λυπηρό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Τα όνειρα στα οποία πεθαίνω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Είναι τα καλύτερα που είδα ποτέ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Μου είναι δύσκολο να σου πω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Μου είναι δύσκολο να το αντέξω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Όταν οι άνθρωποι τρέχουν σε κύκλους είναι πολύ πολύ..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Τρελός κόσμος (X2)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 Παιδιά περιμένοντας τη μέρα που νιώθουν ωραία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Χρόνια πολλά</w:t>
            </w:r>
            <w:r w:rsidR="00A0415A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χ</w:t>
            </w: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ρόνια πολλά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Φτιαγμένο για να αισθανονται τον τρόπο που κάθε παιδί θα πρέπει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Να κάθεται και να ακούει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Να κάθεται και να ακούει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Πήγα στο σχολείο και ήμουν πολύ ανήσυχος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Κανείς δεν με ήξερε</w:t>
            </w:r>
            <w:r w:rsidR="00A0415A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κ</w:t>
            </w: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ανείς δεν με ήξερε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Γεια σου δασκάλα, πες μου τι πρέπει να μάθω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Δες μέσα μου</w:t>
            </w:r>
            <w:r w:rsidR="00A0415A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δ</w:t>
            </w: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ες μέσα μου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 (Ρεφραιν)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Και το βρίσκω αρκετά αστείο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Το βρίσκω αρκετά λυπηρό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Τα όνειρα στα οποία πεθαίνω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Είναι τα καλύτερα που είδα ποτέ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Μου είναι δύσκολο να σου πω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Μου είναι δύσκολο να το αντέξω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Όταν οι άνθρωποι τρέχουν σε κύκλους είναι πολύ πολύ..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144E5">
              <w:rPr>
                <w:rFonts w:eastAsia="Times New Roman" w:cstheme="minorHAnsi"/>
                <w:sz w:val="24"/>
                <w:szCs w:val="24"/>
                <w:lang w:eastAsia="el-GR"/>
              </w:rPr>
              <w:t>Τρελός κόσμος (X2)</w:t>
            </w:r>
          </w:p>
          <w:p w:rsidR="003144E5" w:rsidRPr="003144E5" w:rsidRDefault="003144E5" w:rsidP="003144E5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hyperlink r:id="rId4" w:history="1">
              <w:r w:rsidRPr="003144E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https://lyricstranslate.com</w:t>
              </w:r>
            </w:hyperlink>
          </w:p>
          <w:p w:rsidR="00EE2306" w:rsidRPr="003144E5" w:rsidRDefault="00EE23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4725" w:rsidRPr="003144E5" w:rsidRDefault="00A74725">
      <w:pPr>
        <w:rPr>
          <w:rFonts w:cstheme="minorHAnsi"/>
          <w:sz w:val="24"/>
          <w:szCs w:val="24"/>
        </w:rPr>
      </w:pPr>
    </w:p>
    <w:sectPr w:rsidR="00A74725" w:rsidRPr="003144E5" w:rsidSect="00A74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E2306"/>
    <w:rsid w:val="003144E5"/>
    <w:rsid w:val="00A0415A"/>
    <w:rsid w:val="00A74725"/>
    <w:rsid w:val="00EE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25"/>
  </w:style>
  <w:style w:type="paragraph" w:styleId="Heading2">
    <w:name w:val="heading 2"/>
    <w:basedOn w:val="Normal"/>
    <w:link w:val="Heading2Char"/>
    <w:uiPriority w:val="9"/>
    <w:qFormat/>
    <w:rsid w:val="00314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144E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314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yricstranslate.com/el/mad-world-%CF%84%CF%81%CE%B5%CE%BB%CF%8C%CF%82-%CE%BA%CF%8C%CF%83%CE%BC%CE%BF%CF%82-trelos-kosm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1769</Characters>
  <Application>Microsoft Office Word</Application>
  <DocSecurity>0</DocSecurity>
  <Lines>14</Lines>
  <Paragraphs>4</Paragraphs>
  <ScaleCrop>false</ScaleCrop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joanl</dc:creator>
  <cp:lastModifiedBy>joanl</cp:lastModifiedBy>
  <cp:revision>4</cp:revision>
  <dcterms:created xsi:type="dcterms:W3CDTF">2020-03-24T13:31:00Z</dcterms:created>
  <dcterms:modified xsi:type="dcterms:W3CDTF">2020-03-24T13:36:00Z</dcterms:modified>
</cp:coreProperties>
</file>